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D9A" w:rsidRDefault="002F5282" w:rsidP="00AA6D47">
      <w:pPr>
        <w:tabs>
          <w:tab w:val="left" w:pos="4395"/>
          <w:tab w:val="left" w:pos="5670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</w:t>
      </w:r>
      <w:r w:rsidR="00807D9A">
        <w:rPr>
          <w:rFonts w:ascii="Times New Roman" w:eastAsia="Times New Roman" w:hAnsi="Times New Roman"/>
          <w:color w:val="000000" w:themeColor="text1"/>
          <w:sz w:val="24"/>
          <w:szCs w:val="24"/>
        </w:rPr>
        <w:t>Obec</w:t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Lužice</w:t>
      </w:r>
    </w:p>
    <w:p w:rsidR="00807D9A" w:rsidRDefault="00807D9A" w:rsidP="00AA6D47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Česká 592/1</w:t>
      </w:r>
    </w:p>
    <w:p w:rsidR="00D329FD" w:rsidRDefault="00807D9A" w:rsidP="00AA6D47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69</w:t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>18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4682A">
        <w:rPr>
          <w:rFonts w:ascii="Times New Roman" w:eastAsia="Times New Roman" w:hAnsi="Times New Roman"/>
          <w:color w:val="000000" w:themeColor="text1"/>
          <w:sz w:val="24"/>
          <w:szCs w:val="24"/>
        </w:rPr>
        <w:t>Lužice</w:t>
      </w:r>
    </w:p>
    <w:p w:rsidR="002F5282" w:rsidRPr="00B53327" w:rsidRDefault="00807D9A" w:rsidP="00AA6D47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2F5282" w:rsidRDefault="002F5282" w:rsidP="0084682A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</w:t>
      </w:r>
      <w:r w:rsidR="00D252DF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 xml:space="preserve"> </w:t>
      </w:r>
      <w:r w:rsidR="0041415B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 xml:space="preserve">SOUHLAS </w:t>
      </w:r>
      <w:r w:rsidR="00D252DF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V</w:t>
      </w:r>
      <w:r w:rsidR="0041415B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 xml:space="preserve">LASTNÍKA POZEMKU SE STAVBOU, </w:t>
      </w:r>
    </w:p>
    <w:p w:rsidR="0041415B" w:rsidRDefault="0041415B" w:rsidP="0041415B">
      <w:pPr>
        <w:keepNext/>
        <w:tabs>
          <w:tab w:val="left" w:pos="993"/>
        </w:tabs>
        <w:spacing w:after="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               </w:t>
      </w:r>
      <w:r w:rsidRPr="0041415B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dle zákona č. 83/2006 Sb., o územním plánování a stavebním řádu (stavební zákon)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</w:p>
    <w:p w:rsidR="0041415B" w:rsidRPr="0041415B" w:rsidRDefault="0041415B" w:rsidP="0041415B">
      <w:pPr>
        <w:keepNext/>
        <w:tabs>
          <w:tab w:val="left" w:pos="993"/>
        </w:tabs>
        <w:spacing w:after="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               § 184a, odstavec (1)</w:t>
      </w:r>
      <w:r w:rsidR="00891FD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.</w:t>
      </w:r>
    </w:p>
    <w:p w:rsidR="00503622" w:rsidRDefault="0050362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AA6D47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Identifikační údaje stav</w:t>
      </w:r>
      <w:r w:rsidR="00503622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e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b</w:t>
      </w:r>
      <w:r w:rsidR="00503622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ního objektu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stavby, druh a účel stavby</w:t>
      </w:r>
      <w:r w:rsidR="00D329FD">
        <w:rPr>
          <w:rFonts w:ascii="Times New Roman" w:eastAsia="Times New Roman" w:hAnsi="Times New Roman"/>
          <w:color w:val="000000" w:themeColor="text1"/>
          <w:sz w:val="24"/>
          <w:szCs w:val="20"/>
        </w:rPr>
        <w:t>, její umístění na pozemcích parcelní číslo v </w:t>
      </w:r>
      <w:proofErr w:type="spellStart"/>
      <w:r w:rsidR="00D329FD">
        <w:rPr>
          <w:rFonts w:ascii="Times New Roman" w:eastAsia="Times New Roman" w:hAnsi="Times New Roman"/>
          <w:color w:val="000000" w:themeColor="text1"/>
          <w:sz w:val="24"/>
          <w:szCs w:val="20"/>
        </w:rPr>
        <w:t>k.ú</w:t>
      </w:r>
      <w:proofErr w:type="spellEnd"/>
      <w:r w:rsidR="00D329FD">
        <w:rPr>
          <w:rFonts w:ascii="Times New Roman" w:eastAsia="Times New Roman" w:hAnsi="Times New Roman"/>
          <w:color w:val="000000" w:themeColor="text1"/>
          <w:sz w:val="24"/>
          <w:szCs w:val="20"/>
        </w:rPr>
        <w:t>. Lužice u Hodonína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EC1A4C" w:rsidRPr="00B53327" w:rsidRDefault="00EC1A4C" w:rsidP="00EC1A4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EC1A4C" w:rsidRPr="00B53327" w:rsidRDefault="00EC1A4C" w:rsidP="00EC1A4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17D05" w:rsidRPr="00A17D05" w:rsidRDefault="00A17D05" w:rsidP="00AA6D47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</w:pPr>
    </w:p>
    <w:p w:rsidR="00A14DB1" w:rsidRDefault="002F5282" w:rsidP="00A14DB1">
      <w:p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="00B5326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Identifikační údaje žadatele</w:t>
      </w:r>
      <w:r w:rsidR="00AA6D4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– vlastníka stavebního objektu</w:t>
      </w:r>
      <w:r w:rsidR="00B5326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="00A14DB1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a v případě zastupování i údaje o zástupci, včetně plné moci</w:t>
      </w:r>
    </w:p>
    <w:p w:rsidR="002F5282" w:rsidRDefault="002F5282" w:rsidP="00EC1A4C">
      <w:p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(fyzická osoba uvede jméno, příjmení, </w:t>
      </w:r>
      <w:r w:rsidR="00D329FD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datum narození</w:t>
      </w:r>
      <w:r w:rsidR="00D329FD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="00D329FD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místo trvalého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pobytu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adresu pro doručování, není-li shodná s místem trvalého pobytu)</w:t>
      </w:r>
    </w:p>
    <w:p w:rsidR="00B5326C" w:rsidRDefault="00B5326C" w:rsidP="00EC1A4C">
      <w:p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právnická osoba uvede název nebo obchodní firmu, IČ, bylo-li přiděleno, adresu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sídla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adresu pro doručování, není-li shodná s adresou sídla, osobu oprávněnou jednat jménem právnické osoby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)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252DF" w:rsidRPr="00B53327" w:rsidRDefault="00D252DF" w:rsidP="00D252DF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252DF" w:rsidRPr="00B53327" w:rsidRDefault="00D252DF" w:rsidP="00D252DF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252DF" w:rsidRPr="00B53327" w:rsidRDefault="00D252DF" w:rsidP="00D252DF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</w:t>
      </w:r>
      <w:r w:rsidR="00AA6D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Lužicích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</w:t>
      </w:r>
      <w:r w:rsidR="00AA6D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BE7362" w:rsidP="00BE7362">
      <w:pPr>
        <w:tabs>
          <w:tab w:val="left" w:pos="8789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……..………..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EC1A4C" w:rsidP="00EC1A4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  <w:r w:rsidRPr="00EC1A4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EC1A4C"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žadatele – vlastníka stavebního objektu</w:t>
      </w:r>
      <w:r w:rsidR="00D252DF">
        <w:rPr>
          <w:rFonts w:ascii="Times New Roman" w:eastAsia="Times New Roman" w:hAnsi="Times New Roman"/>
          <w:bCs/>
          <w:color w:val="000000" w:themeColor="text1"/>
          <w:sz w:val="24"/>
          <w:szCs w:val="20"/>
        </w:rPr>
        <w:t>, jeho zástupce</w:t>
      </w:r>
    </w:p>
    <w:p w:rsidR="00EC1A4C" w:rsidRDefault="00EC1A4C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Přílohy k žádosti o </w:t>
      </w:r>
      <w:r w:rsidR="00AA6D4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zápis stavebního objektu obcí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:</w:t>
      </w:r>
    </w:p>
    <w:p w:rsidR="00AA6D47" w:rsidRDefault="00992441" w:rsidP="002F528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Projektová dokumentace</w:t>
      </w:r>
    </w:p>
    <w:p w:rsidR="00292858" w:rsidRDefault="00292858" w:rsidP="00292858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Případně plná moc</w:t>
      </w:r>
    </w:p>
    <w:p w:rsidR="00292858" w:rsidRPr="00AA6D47" w:rsidRDefault="00292858" w:rsidP="002F528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</w:p>
    <w:sectPr w:rsidR="00292858" w:rsidRPr="00AA6D47" w:rsidSect="00D32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568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55FC" w:rsidRDefault="006C55FC" w:rsidP="00165DCC">
      <w:pPr>
        <w:spacing w:after="0" w:line="240" w:lineRule="auto"/>
      </w:pPr>
      <w:r>
        <w:separator/>
      </w:r>
    </w:p>
  </w:endnote>
  <w:endnote w:type="continuationSeparator" w:id="0">
    <w:p w:rsidR="006C55FC" w:rsidRDefault="006C55FC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7D05" w:rsidRDefault="00A17D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1BAC" w:rsidRPr="00071878" w:rsidRDefault="003C1BAC">
    <w:pPr>
      <w:pStyle w:val="Zpa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7D05" w:rsidRDefault="00A17D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55FC" w:rsidRDefault="006C55FC" w:rsidP="00165DCC">
      <w:pPr>
        <w:spacing w:after="0" w:line="240" w:lineRule="auto"/>
      </w:pPr>
      <w:r>
        <w:separator/>
      </w:r>
    </w:p>
  </w:footnote>
  <w:footnote w:type="continuationSeparator" w:id="0">
    <w:p w:rsidR="006C55FC" w:rsidRDefault="006C55FC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7D05" w:rsidRDefault="00A17D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7D05" w:rsidRDefault="00A17D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7D05" w:rsidRDefault="00A17D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B6EE4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2858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011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1415B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75B15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03622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425"/>
    <w:rsid w:val="00575C4E"/>
    <w:rsid w:val="00591B20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5FC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03D8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182"/>
    <w:rsid w:val="007F1216"/>
    <w:rsid w:val="007F23F0"/>
    <w:rsid w:val="007F424E"/>
    <w:rsid w:val="007F4FC0"/>
    <w:rsid w:val="007F7FF5"/>
    <w:rsid w:val="00805AB6"/>
    <w:rsid w:val="00807D9A"/>
    <w:rsid w:val="00815143"/>
    <w:rsid w:val="00832040"/>
    <w:rsid w:val="00837491"/>
    <w:rsid w:val="00845B1A"/>
    <w:rsid w:val="0084682A"/>
    <w:rsid w:val="0084769D"/>
    <w:rsid w:val="008533CC"/>
    <w:rsid w:val="00855B16"/>
    <w:rsid w:val="00855F38"/>
    <w:rsid w:val="00862C7E"/>
    <w:rsid w:val="00863C4B"/>
    <w:rsid w:val="00866DB3"/>
    <w:rsid w:val="008916B0"/>
    <w:rsid w:val="00891FD7"/>
    <w:rsid w:val="00892CB4"/>
    <w:rsid w:val="00895318"/>
    <w:rsid w:val="008A69E7"/>
    <w:rsid w:val="008A71E6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2441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4DB1"/>
    <w:rsid w:val="00A154CC"/>
    <w:rsid w:val="00A17D05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25E8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A6D47"/>
    <w:rsid w:val="00AB1D4A"/>
    <w:rsid w:val="00AB3550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3147E"/>
    <w:rsid w:val="00B47578"/>
    <w:rsid w:val="00B50CD9"/>
    <w:rsid w:val="00B5326C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E7362"/>
    <w:rsid w:val="00BF308D"/>
    <w:rsid w:val="00BF4B01"/>
    <w:rsid w:val="00BF580B"/>
    <w:rsid w:val="00C00E5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199E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52DF"/>
    <w:rsid w:val="00D2747A"/>
    <w:rsid w:val="00D329FD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562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1BA1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0ED9"/>
    <w:rsid w:val="00EB3EE7"/>
    <w:rsid w:val="00EB476A"/>
    <w:rsid w:val="00EC1A4C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2BE8"/>
    <w:rsid w:val="00F44BFC"/>
    <w:rsid w:val="00F46440"/>
    <w:rsid w:val="00F4741E"/>
    <w:rsid w:val="00F510AF"/>
    <w:rsid w:val="00F53B1D"/>
    <w:rsid w:val="00F53FB7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258B5"/>
  <w15:docId w15:val="{5A00F2BE-7FF7-4CD4-BAD3-DEDE284F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429BA-FC9D-4B04-97E1-580A7583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Mgr. Ing. František Červinek</cp:lastModifiedBy>
  <cp:revision>7</cp:revision>
  <cp:lastPrinted>2020-06-22T07:23:00Z</cp:lastPrinted>
  <dcterms:created xsi:type="dcterms:W3CDTF">2020-06-16T11:25:00Z</dcterms:created>
  <dcterms:modified xsi:type="dcterms:W3CDTF">2020-06-22T07:24:00Z</dcterms:modified>
</cp:coreProperties>
</file>